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6286" w14:textId="77777777" w:rsidR="00E858BE" w:rsidRPr="007C3B6C" w:rsidRDefault="00E858BE" w:rsidP="00E858BE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7C3B6C">
        <w:rPr>
          <w:rFonts w:asciiTheme="majorHAnsi" w:hAnsiTheme="majorHAnsi"/>
          <w:b/>
          <w:sz w:val="40"/>
          <w:szCs w:val="40"/>
        </w:rPr>
        <w:t xml:space="preserve">Kindergarten Readiness Standards- </w:t>
      </w:r>
      <w:r>
        <w:rPr>
          <w:rFonts w:asciiTheme="majorHAnsi" w:hAnsiTheme="majorHAnsi"/>
          <w:b/>
          <w:sz w:val="40"/>
          <w:szCs w:val="40"/>
        </w:rPr>
        <w:t>Math</w:t>
      </w:r>
    </w:p>
    <w:p w14:paraId="704610E2" w14:textId="77777777" w:rsidR="00E858BE" w:rsidRDefault="00E858BE" w:rsidP="00E858B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Mathematics:  Counting and Cardinality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8BE" w14:paraId="45288512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49F4FC51" w14:textId="77777777" w:rsidR="00E858BE" w:rsidRPr="007C3B6C" w:rsidRDefault="00E858BE" w:rsidP="00BB5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Know number names and the count sequence</w:t>
            </w:r>
          </w:p>
        </w:tc>
      </w:tr>
      <w:tr w:rsidR="00E858BE" w14:paraId="50C59A34" w14:textId="77777777" w:rsidTr="00E858BE">
        <w:trPr>
          <w:trHeight w:val="413"/>
        </w:trPr>
        <w:tc>
          <w:tcPr>
            <w:tcW w:w="9350" w:type="dxa"/>
          </w:tcPr>
          <w:p w14:paraId="7B651496" w14:textId="1782A418" w:rsidR="00E858BE" w:rsidRDefault="00E858BE" w:rsidP="00BB574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CC.</w:t>
            </w:r>
            <w:r w:rsidR="00AB1D7F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997717">
              <w:rPr>
                <w:rFonts w:asciiTheme="majorHAnsi" w:hAnsiTheme="majorHAnsi"/>
                <w:sz w:val="28"/>
                <w:szCs w:val="28"/>
              </w:rPr>
              <w:t>Verbally count forward in sequence from 1-50.  Verbally count to 100 by 10’s.</w:t>
            </w:r>
          </w:p>
        </w:tc>
      </w:tr>
      <w:tr w:rsidR="00E858BE" w14:paraId="211042A4" w14:textId="77777777" w:rsidTr="00E858BE">
        <w:trPr>
          <w:trHeight w:val="449"/>
        </w:trPr>
        <w:tc>
          <w:tcPr>
            <w:tcW w:w="9350" w:type="dxa"/>
          </w:tcPr>
          <w:p w14:paraId="4D62C7FF" w14:textId="76C7D2AB" w:rsidR="00E858BE" w:rsidRPr="007C3B6C" w:rsidRDefault="00E858BE" w:rsidP="00BB574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KR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.CC</w:t>
            </w: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AB1D7F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 w:rsidRPr="007C3B6C">
              <w:rPr>
                <w:rFonts w:asciiTheme="majorHAnsi" w:hAnsiTheme="majorHAnsi"/>
                <w:b/>
                <w:sz w:val="28"/>
                <w:szCs w:val="28"/>
              </w:rPr>
              <w:t xml:space="preserve">2- </w:t>
            </w:r>
            <w:r w:rsidR="00997717" w:rsidRPr="00997717">
              <w:rPr>
                <w:rFonts w:asciiTheme="majorHAnsi" w:hAnsiTheme="majorHAnsi"/>
                <w:sz w:val="28"/>
                <w:szCs w:val="28"/>
              </w:rPr>
              <w:t xml:space="preserve">Count forward beginning from a given number within the know sequence </w:t>
            </w:r>
            <w:r w:rsidR="0030683E" w:rsidRPr="0030683E">
              <w:rPr>
                <w:rFonts w:asciiTheme="majorHAnsi" w:hAnsiTheme="majorHAnsi"/>
                <w:sz w:val="28"/>
                <w:szCs w:val="28"/>
                <w:highlight w:val="yellow"/>
              </w:rPr>
              <w:t>(1-50)</w:t>
            </w:r>
            <w:r w:rsidR="00997717">
              <w:rPr>
                <w:rFonts w:asciiTheme="majorHAnsi" w:hAnsiTheme="majorHAnsi"/>
                <w:sz w:val="28"/>
                <w:szCs w:val="28"/>
              </w:rPr>
              <w:t xml:space="preserve"> instead of having to begin at 1</w:t>
            </w:r>
            <w:r w:rsidR="00997717" w:rsidRPr="00997717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E858BE" w14:paraId="3795E117" w14:textId="77777777" w:rsidTr="00BB574F">
        <w:trPr>
          <w:trHeight w:val="800"/>
        </w:trPr>
        <w:tc>
          <w:tcPr>
            <w:tcW w:w="9350" w:type="dxa"/>
          </w:tcPr>
          <w:p w14:paraId="3EFF09AC" w14:textId="0DC0B910" w:rsidR="00E858BE" w:rsidRPr="007C3B6C" w:rsidRDefault="00E858BE" w:rsidP="00BB574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KR.CC.</w:t>
            </w:r>
            <w:r w:rsidR="00AB1D7F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3</w:t>
            </w: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97717" w:rsidRPr="00997717">
              <w:rPr>
                <w:rFonts w:asciiTheme="majorHAnsi" w:hAnsiTheme="majorHAnsi"/>
                <w:sz w:val="28"/>
                <w:szCs w:val="28"/>
              </w:rPr>
              <w:t>Write numbers from 0-1</w:t>
            </w:r>
            <w:r w:rsidR="0030683E">
              <w:rPr>
                <w:rFonts w:asciiTheme="majorHAnsi" w:hAnsiTheme="majorHAnsi"/>
                <w:sz w:val="28"/>
                <w:szCs w:val="28"/>
              </w:rPr>
              <w:t>5</w:t>
            </w:r>
            <w:r w:rsidR="00997717" w:rsidRPr="00997717">
              <w:rPr>
                <w:rFonts w:asciiTheme="majorHAnsi" w:hAnsiTheme="majorHAnsi"/>
                <w:sz w:val="28"/>
                <w:szCs w:val="28"/>
              </w:rPr>
              <w:t xml:space="preserve">.  Represent </w:t>
            </w:r>
            <w:proofErr w:type="gramStart"/>
            <w:r w:rsidR="00997717" w:rsidRPr="00997717">
              <w:rPr>
                <w:rFonts w:asciiTheme="majorHAnsi" w:hAnsiTheme="majorHAnsi"/>
                <w:sz w:val="28"/>
                <w:szCs w:val="28"/>
              </w:rPr>
              <w:t>a number of</w:t>
            </w:r>
            <w:proofErr w:type="gramEnd"/>
            <w:r w:rsidR="00997717" w:rsidRPr="00997717">
              <w:rPr>
                <w:rFonts w:asciiTheme="majorHAnsi" w:hAnsiTheme="majorHAnsi"/>
                <w:sz w:val="28"/>
                <w:szCs w:val="28"/>
              </w:rPr>
              <w:t xml:space="preserve"> objects with a written numeral 0-1</w:t>
            </w:r>
            <w:r w:rsidR="0030683E">
              <w:rPr>
                <w:rFonts w:asciiTheme="majorHAnsi" w:hAnsiTheme="majorHAnsi"/>
                <w:sz w:val="28"/>
                <w:szCs w:val="28"/>
              </w:rPr>
              <w:t>5</w:t>
            </w:r>
            <w:r w:rsidR="00997717" w:rsidRPr="00997717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E858BE" w14:paraId="3F1594DE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36E80A27" w14:textId="77777777" w:rsidR="00E858BE" w:rsidRPr="00230254" w:rsidRDefault="00E858BE" w:rsidP="00BB5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Count to tell the number of objects</w:t>
            </w:r>
          </w:p>
        </w:tc>
      </w:tr>
      <w:tr w:rsidR="00E858BE" w14:paraId="4594AFE2" w14:textId="77777777" w:rsidTr="00BB574F">
        <w:trPr>
          <w:trHeight w:val="431"/>
        </w:trPr>
        <w:tc>
          <w:tcPr>
            <w:tcW w:w="9350" w:type="dxa"/>
          </w:tcPr>
          <w:p w14:paraId="6570B18F" w14:textId="48CCFC2E" w:rsidR="00E858BE" w:rsidRPr="00230254" w:rsidRDefault="00E858BE" w:rsidP="00BB57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KR.CC.</w:t>
            </w:r>
            <w:r w:rsidR="00AB1D7F">
              <w:rPr>
                <w:rFonts w:asciiTheme="majorHAnsi" w:hAnsiTheme="majorHAnsi"/>
                <w:b/>
                <w:sz w:val="28"/>
                <w:szCs w:val="28"/>
              </w:rPr>
              <w:t>B.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4a-</w:t>
            </w:r>
            <w:r w:rsidRPr="0023025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F1002" w:rsidRPr="008F1002">
              <w:rPr>
                <w:rFonts w:asciiTheme="majorHAnsi" w:hAnsiTheme="majorHAnsi"/>
                <w:sz w:val="28"/>
                <w:szCs w:val="28"/>
              </w:rPr>
              <w:t>When counting objects, say the number names  in the standard order using</w:t>
            </w:r>
            <w:r w:rsidRPr="008F1002">
              <w:rPr>
                <w:rFonts w:asciiTheme="majorHAnsi" w:hAnsiTheme="majorHAnsi"/>
                <w:sz w:val="28"/>
                <w:szCs w:val="28"/>
              </w:rPr>
              <w:t xml:space="preserve"> one-to-</w:t>
            </w:r>
            <w:r>
              <w:rPr>
                <w:rFonts w:asciiTheme="majorHAnsi" w:hAnsiTheme="majorHAnsi"/>
                <w:sz w:val="28"/>
                <w:szCs w:val="28"/>
              </w:rPr>
              <w:t>one correspondence to accurately count up to 1</w:t>
            </w:r>
            <w:r w:rsidR="0030683E">
              <w:rPr>
                <w:rFonts w:asciiTheme="majorHAnsi" w:hAnsiTheme="majorHAnsi"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objects.</w:t>
            </w:r>
          </w:p>
        </w:tc>
      </w:tr>
      <w:tr w:rsidR="00E858BE" w14:paraId="36D719B4" w14:textId="77777777" w:rsidTr="00BB574F">
        <w:trPr>
          <w:trHeight w:val="800"/>
        </w:trPr>
        <w:tc>
          <w:tcPr>
            <w:tcW w:w="9350" w:type="dxa"/>
          </w:tcPr>
          <w:p w14:paraId="3B134AEE" w14:textId="47E88D4C" w:rsidR="00E858BE" w:rsidRPr="003A689F" w:rsidRDefault="00E858BE" w:rsidP="00BB57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KR.CC.</w:t>
            </w:r>
            <w:r w:rsidR="00AB1D7F">
              <w:rPr>
                <w:rFonts w:asciiTheme="majorHAnsi" w:hAnsiTheme="majorHAnsi"/>
                <w:b/>
                <w:sz w:val="28"/>
                <w:szCs w:val="28"/>
              </w:rPr>
              <w:t>B.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4b-</w:t>
            </w:r>
            <w:r w:rsidRPr="003A68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AB1D7F">
              <w:rPr>
                <w:rFonts w:asciiTheme="majorHAnsi" w:hAnsiTheme="majorHAnsi"/>
                <w:sz w:val="28"/>
                <w:szCs w:val="28"/>
              </w:rPr>
              <w:t>Recognize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that the last number named tell</w:t>
            </w:r>
            <w:r w:rsidR="008F1002">
              <w:rPr>
                <w:rFonts w:asciiTheme="majorHAnsi" w:hAnsiTheme="majorHAnsi"/>
                <w:sz w:val="28"/>
                <w:szCs w:val="28"/>
              </w:rPr>
              <w:t>s the number of objects counted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up to 1</w:t>
            </w:r>
            <w:r w:rsidR="0030683E">
              <w:rPr>
                <w:rFonts w:asciiTheme="majorHAnsi" w:hAnsiTheme="majorHAnsi"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E858BE" w14:paraId="4FE9A64A" w14:textId="77777777" w:rsidTr="00E858BE">
        <w:trPr>
          <w:trHeight w:val="503"/>
        </w:trPr>
        <w:tc>
          <w:tcPr>
            <w:tcW w:w="9350" w:type="dxa"/>
          </w:tcPr>
          <w:p w14:paraId="1BDEBCDE" w14:textId="3239448D" w:rsidR="00E858BE" w:rsidRPr="003A689F" w:rsidRDefault="00E858BE" w:rsidP="00BB57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KR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.CC.</w:t>
            </w:r>
            <w:r w:rsidR="00AB1D7F">
              <w:rPr>
                <w:rFonts w:asciiTheme="majorHAnsi" w:hAnsiTheme="majorHAnsi"/>
                <w:b/>
                <w:sz w:val="28"/>
                <w:szCs w:val="28"/>
              </w:rPr>
              <w:t>B.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4c-</w:t>
            </w:r>
            <w:r w:rsidR="007B5353">
              <w:rPr>
                <w:rFonts w:asciiTheme="majorHAnsi" w:hAnsiTheme="majorHAnsi"/>
                <w:sz w:val="28"/>
                <w:szCs w:val="28"/>
              </w:rPr>
              <w:t xml:space="preserve"> Recognize that one more object added to a group of objects changes the quantity as a whole.</w:t>
            </w:r>
          </w:p>
        </w:tc>
      </w:tr>
      <w:tr w:rsidR="00E858BE" w14:paraId="4FBAE071" w14:textId="77777777" w:rsidTr="00BB574F">
        <w:trPr>
          <w:trHeight w:val="809"/>
        </w:trPr>
        <w:tc>
          <w:tcPr>
            <w:tcW w:w="9350" w:type="dxa"/>
          </w:tcPr>
          <w:p w14:paraId="77AFCE5E" w14:textId="6602DBEE" w:rsidR="00AB1D7F" w:rsidRDefault="00E858BE" w:rsidP="00AB1D7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KR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.CC.</w:t>
            </w:r>
            <w:r w:rsidR="00AB1D7F">
              <w:rPr>
                <w:rFonts w:asciiTheme="majorHAnsi" w:hAnsiTheme="majorHAnsi"/>
                <w:b/>
                <w:sz w:val="28"/>
                <w:szCs w:val="28"/>
              </w:rPr>
              <w:t>B.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5-</w:t>
            </w:r>
            <w:r w:rsidRPr="003A68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B1D7F">
              <w:rPr>
                <w:rFonts w:asciiTheme="majorHAnsi" w:hAnsiTheme="majorHAnsi"/>
                <w:sz w:val="28"/>
                <w:szCs w:val="28"/>
              </w:rPr>
              <w:t>Understands that a number represents a corresponding quantity given a number from 0-1</w:t>
            </w:r>
            <w:r w:rsidR="0030683E">
              <w:rPr>
                <w:rFonts w:asciiTheme="majorHAnsi" w:hAnsiTheme="majorHAnsi"/>
                <w:sz w:val="28"/>
                <w:szCs w:val="28"/>
              </w:rPr>
              <w:t>5</w:t>
            </w:r>
            <w:r w:rsidR="00AB1D7F">
              <w:rPr>
                <w:rFonts w:asciiTheme="majorHAnsi" w:hAnsiTheme="majorHAnsi"/>
                <w:sz w:val="28"/>
                <w:szCs w:val="28"/>
              </w:rPr>
              <w:t>, count out that many objects, (includes subitizing- the ability to look at a quantity and say the quantity [0-</w:t>
            </w:r>
            <w:r w:rsidR="0030683E" w:rsidRPr="0030683E">
              <w:rPr>
                <w:rFonts w:asciiTheme="majorHAnsi" w:hAnsiTheme="majorHAnsi"/>
                <w:sz w:val="28"/>
                <w:szCs w:val="28"/>
                <w:highlight w:val="yellow"/>
              </w:rPr>
              <w:t>6</w:t>
            </w:r>
            <w:r w:rsidR="00AB1D7F">
              <w:rPr>
                <w:rFonts w:asciiTheme="majorHAnsi" w:hAnsiTheme="majorHAnsi"/>
                <w:sz w:val="28"/>
                <w:szCs w:val="28"/>
              </w:rPr>
              <w:t>])</w:t>
            </w:r>
          </w:p>
          <w:p w14:paraId="1480804E" w14:textId="56FB305A" w:rsidR="00E858BE" w:rsidRPr="008F1002" w:rsidRDefault="00AB1D7F" w:rsidP="00BB57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Counting out objects to answer “How many” questions</w:t>
            </w:r>
            <w:r w:rsidR="008F1002">
              <w:rPr>
                <w:rFonts w:asciiTheme="majorHAnsi" w:hAnsiTheme="majorHAnsi"/>
                <w:sz w:val="28"/>
                <w:szCs w:val="28"/>
              </w:rPr>
              <w:t xml:space="preserve"> about as many as 1</w:t>
            </w:r>
            <w:r w:rsidR="0030683E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="008F1002">
              <w:rPr>
                <w:rFonts w:asciiTheme="majorHAnsi" w:hAnsiTheme="majorHAnsi"/>
                <w:sz w:val="28"/>
                <w:szCs w:val="28"/>
              </w:rPr>
              <w:t>things arranged in a line, a rectangular array, or a circle, or as many as 6 things in a scattered configuration.</w:t>
            </w:r>
          </w:p>
        </w:tc>
      </w:tr>
      <w:tr w:rsidR="00E858BE" w14:paraId="06489A15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3370345C" w14:textId="77777777" w:rsidR="00E858BE" w:rsidRPr="003A689F" w:rsidRDefault="00E858BE" w:rsidP="00BB5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Compare numbers</w:t>
            </w:r>
          </w:p>
        </w:tc>
      </w:tr>
      <w:tr w:rsidR="00E858BE" w14:paraId="1DA20A80" w14:textId="77777777" w:rsidTr="00BB574F">
        <w:trPr>
          <w:trHeight w:val="404"/>
        </w:trPr>
        <w:tc>
          <w:tcPr>
            <w:tcW w:w="9350" w:type="dxa"/>
            <w:tcBorders>
              <w:bottom w:val="single" w:sz="4" w:space="0" w:color="auto"/>
            </w:tcBorders>
          </w:tcPr>
          <w:p w14:paraId="5E2846FD" w14:textId="6946E668" w:rsidR="00E858BE" w:rsidRPr="003A689F" w:rsidRDefault="00E858BE" w:rsidP="00BB57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KR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.CC.6-</w:t>
            </w:r>
            <w:r w:rsidR="008F1002">
              <w:rPr>
                <w:rFonts w:asciiTheme="majorHAnsi" w:hAnsiTheme="majorHAnsi"/>
                <w:sz w:val="28"/>
                <w:szCs w:val="28"/>
              </w:rPr>
              <w:t xml:space="preserve"> Identify whether the number of objects in one group is greater than, less than, or equal to the number objects in another group.</w:t>
            </w:r>
          </w:p>
        </w:tc>
      </w:tr>
      <w:tr w:rsidR="00E858BE" w14:paraId="01AB4F5F" w14:textId="77777777" w:rsidTr="00BB574F">
        <w:tc>
          <w:tcPr>
            <w:tcW w:w="9350" w:type="dxa"/>
            <w:tcBorders>
              <w:bottom w:val="single" w:sz="4" w:space="0" w:color="auto"/>
            </w:tcBorders>
          </w:tcPr>
          <w:p w14:paraId="0F820BCB" w14:textId="6F63CAD8" w:rsidR="00E858BE" w:rsidRPr="003A689F" w:rsidRDefault="00E858BE" w:rsidP="00BB57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KR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.CC.7-</w:t>
            </w:r>
            <w:r w:rsidRPr="003A68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B574F">
              <w:rPr>
                <w:rFonts w:asciiTheme="majorHAnsi" w:hAnsiTheme="majorHAnsi"/>
                <w:sz w:val="28"/>
                <w:szCs w:val="28"/>
              </w:rPr>
              <w:t xml:space="preserve">Compare two given numbers up to </w:t>
            </w:r>
            <w:r w:rsidR="0030683E" w:rsidRPr="0030683E">
              <w:rPr>
                <w:rFonts w:asciiTheme="majorHAnsi" w:hAnsiTheme="majorHAnsi"/>
                <w:sz w:val="28"/>
                <w:szCs w:val="28"/>
                <w:highlight w:val="yellow"/>
              </w:rPr>
              <w:t>10</w:t>
            </w:r>
            <w:r w:rsidR="00BB574F">
              <w:rPr>
                <w:rFonts w:asciiTheme="majorHAnsi" w:hAnsiTheme="majorHAnsi"/>
                <w:sz w:val="28"/>
                <w:szCs w:val="28"/>
              </w:rPr>
              <w:t>, when written as numerals</w:t>
            </w:r>
            <w:r w:rsidR="0030683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0683E" w:rsidRPr="0030683E">
              <w:rPr>
                <w:rFonts w:asciiTheme="majorHAnsi" w:hAnsiTheme="majorHAnsi"/>
                <w:sz w:val="28"/>
                <w:szCs w:val="28"/>
                <w:highlight w:val="yellow"/>
              </w:rPr>
              <w:t>and with a visual representation</w:t>
            </w:r>
            <w:r w:rsidR="00BB574F">
              <w:rPr>
                <w:rFonts w:asciiTheme="majorHAnsi" w:hAnsiTheme="majorHAnsi"/>
                <w:sz w:val="28"/>
                <w:szCs w:val="28"/>
              </w:rPr>
              <w:t>, using the terms greater than, less than and equal to.</w:t>
            </w:r>
          </w:p>
        </w:tc>
      </w:tr>
    </w:tbl>
    <w:p w14:paraId="672A6659" w14:textId="48339644" w:rsidR="00E858BE" w:rsidRDefault="00E858BE"/>
    <w:p w14:paraId="7E188A30" w14:textId="4C5DA674" w:rsidR="0030683E" w:rsidRPr="004D546D" w:rsidRDefault="004D546D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D546D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 xml:space="preserve">Mathematics: </w:t>
      </w:r>
      <w:r w:rsidR="0030683E" w:rsidRPr="004D546D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Number and Operations in Base 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83E" w14:paraId="7C76D3DA" w14:textId="77777777" w:rsidTr="0030683E">
        <w:tc>
          <w:tcPr>
            <w:tcW w:w="9350" w:type="dxa"/>
            <w:shd w:val="clear" w:color="auto" w:fill="D0CECE" w:themeFill="background2" w:themeFillShade="E6"/>
          </w:tcPr>
          <w:p w14:paraId="10F4052A" w14:textId="320C5451" w:rsidR="0030683E" w:rsidRPr="004D546D" w:rsidRDefault="0030683E" w:rsidP="0030683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D54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Composing Teen Numbers</w:t>
            </w:r>
          </w:p>
        </w:tc>
      </w:tr>
      <w:tr w:rsidR="0030683E" w14:paraId="20E0338C" w14:textId="77777777" w:rsidTr="0030683E">
        <w:tc>
          <w:tcPr>
            <w:tcW w:w="9350" w:type="dxa"/>
          </w:tcPr>
          <w:p w14:paraId="75AA49DA" w14:textId="1FA6AB5C" w:rsidR="0030683E" w:rsidRPr="0030683E" w:rsidRDefault="003068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4D54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KR.NBT.A.</w:t>
            </w:r>
            <w:proofErr w:type="gramEnd"/>
            <w:r w:rsidRPr="004D546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Pr="0030683E">
              <w:rPr>
                <w:rFonts w:asciiTheme="majorHAnsi" w:hAnsiTheme="majorHAnsi" w:cstheme="majorHAnsi"/>
                <w:sz w:val="28"/>
                <w:szCs w:val="28"/>
              </w:rPr>
              <w:t xml:space="preserve"> Compose and decompose numbers from 11 to 15 into ten ones and some more ones by using objects or drawings. Record the composition or decomposition using a drawing or by writing an equation. </w:t>
            </w:r>
          </w:p>
        </w:tc>
      </w:tr>
    </w:tbl>
    <w:p w14:paraId="13A46704" w14:textId="77777777" w:rsidR="0030683E" w:rsidRDefault="0030683E"/>
    <w:p w14:paraId="64232914" w14:textId="04ACE7EC" w:rsidR="37A04EE3" w:rsidRDefault="37A04EE3" w:rsidP="37A04EE3"/>
    <w:p w14:paraId="200A262B" w14:textId="02A6E57A" w:rsidR="37A04EE3" w:rsidRDefault="37A04EE3" w:rsidP="37A04EE3"/>
    <w:p w14:paraId="2C10E386" w14:textId="6B02A902" w:rsidR="37A04EE3" w:rsidRDefault="37A04EE3" w:rsidP="37A04EE3"/>
    <w:p w14:paraId="49C2E422" w14:textId="77777777" w:rsidR="00E858BE" w:rsidRDefault="00E858BE" w:rsidP="00E858B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Mathematics:  Operations and Algebraic Thinking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8BE" w14:paraId="38045F19" w14:textId="77777777" w:rsidTr="00BB574F">
        <w:tc>
          <w:tcPr>
            <w:tcW w:w="93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5D9C0C" w14:textId="77777777" w:rsidR="00E858BE" w:rsidRPr="00522FA1" w:rsidRDefault="00E858BE" w:rsidP="00E858B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Understand addition as putting together and adding to, and understand subtraction as taking apart and taking from</w:t>
            </w:r>
          </w:p>
        </w:tc>
      </w:tr>
      <w:tr w:rsidR="00E858BE" w14:paraId="2268F16D" w14:textId="77777777" w:rsidTr="00E858BE">
        <w:tc>
          <w:tcPr>
            <w:tcW w:w="9350" w:type="dxa"/>
          </w:tcPr>
          <w:p w14:paraId="13C18004" w14:textId="38590052" w:rsidR="00E858BE" w:rsidRDefault="00E858BE" w:rsidP="00E858BE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E33EF0">
              <w:rPr>
                <w:rFonts w:asciiTheme="majorHAnsi" w:hAnsiTheme="majorHAnsi"/>
                <w:b/>
                <w:sz w:val="28"/>
                <w:szCs w:val="28"/>
              </w:rPr>
              <w:t>KR.OA.</w:t>
            </w:r>
            <w:r w:rsidR="00BB574F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 w:rsidRPr="00E33EF0">
              <w:rPr>
                <w:rFonts w:asciiTheme="majorHAnsi" w:hAnsiTheme="majorHAnsi"/>
                <w:b/>
                <w:sz w:val="28"/>
                <w:szCs w:val="28"/>
              </w:rPr>
              <w:t>1-</w:t>
            </w:r>
            <w:r w:rsidR="00BB574F">
              <w:rPr>
                <w:rFonts w:asciiTheme="majorHAnsi" w:hAnsiTheme="majorHAnsi"/>
                <w:sz w:val="28"/>
                <w:szCs w:val="28"/>
              </w:rPr>
              <w:t xml:space="preserve"> R</w:t>
            </w:r>
            <w:r w:rsidRPr="00E33EF0">
              <w:rPr>
                <w:rFonts w:asciiTheme="majorHAnsi" w:hAnsiTheme="majorHAnsi"/>
                <w:sz w:val="28"/>
                <w:szCs w:val="28"/>
              </w:rPr>
              <w:t>e</w:t>
            </w:r>
            <w:r w:rsidR="003771A3">
              <w:rPr>
                <w:rFonts w:asciiTheme="majorHAnsi" w:hAnsiTheme="majorHAnsi"/>
                <w:sz w:val="28"/>
                <w:szCs w:val="28"/>
              </w:rPr>
              <w:t xml:space="preserve">present addition </w:t>
            </w:r>
            <w:r w:rsidR="00BB574F">
              <w:rPr>
                <w:rFonts w:asciiTheme="majorHAnsi" w:hAnsiTheme="majorHAnsi"/>
                <w:sz w:val="28"/>
                <w:szCs w:val="28"/>
              </w:rPr>
              <w:t>using objects, fingers, mental images, drawings, etc.</w:t>
            </w:r>
            <w:r w:rsidRPr="00E33EF0">
              <w:rPr>
                <w:rFonts w:asciiTheme="majorHAnsi" w:hAnsiTheme="majorHAnsi"/>
                <w:sz w:val="28"/>
                <w:szCs w:val="28"/>
              </w:rPr>
              <w:t xml:space="preserve"> for problems within five.</w:t>
            </w:r>
          </w:p>
          <w:p w14:paraId="0218B811" w14:textId="1227D80F" w:rsidR="003771A3" w:rsidRPr="00E33EF0" w:rsidRDefault="003771A3" w:rsidP="00E858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Represent s</w:t>
            </w:r>
            <w:r w:rsidRPr="00E33EF0">
              <w:rPr>
                <w:rFonts w:asciiTheme="majorHAnsi" w:hAnsiTheme="majorHAnsi"/>
                <w:sz w:val="28"/>
                <w:szCs w:val="28"/>
              </w:rPr>
              <w:t>ubtraction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0683E">
              <w:rPr>
                <w:rFonts w:asciiTheme="majorHAnsi" w:hAnsiTheme="majorHAnsi"/>
                <w:strike/>
                <w:sz w:val="28"/>
                <w:szCs w:val="28"/>
              </w:rPr>
              <w:t>(with guidance and support)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using objects, fingers, mental images, drawings, etc.</w:t>
            </w:r>
            <w:r w:rsidRPr="00E33EF0">
              <w:rPr>
                <w:rFonts w:asciiTheme="majorHAnsi" w:hAnsiTheme="majorHAnsi"/>
                <w:sz w:val="28"/>
                <w:szCs w:val="28"/>
              </w:rPr>
              <w:t xml:space="preserve"> for problems within five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E858BE" w14:paraId="5E203018" w14:textId="77777777" w:rsidTr="00E858BE">
        <w:tc>
          <w:tcPr>
            <w:tcW w:w="9350" w:type="dxa"/>
          </w:tcPr>
          <w:p w14:paraId="0479BAEC" w14:textId="6FCECF67" w:rsidR="00E858BE" w:rsidRDefault="00E858BE" w:rsidP="00E858BE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E33EF0">
              <w:rPr>
                <w:rFonts w:asciiTheme="majorHAnsi" w:hAnsiTheme="majorHAnsi"/>
                <w:b/>
                <w:sz w:val="28"/>
                <w:szCs w:val="28"/>
              </w:rPr>
              <w:t>KR.OA.</w:t>
            </w:r>
            <w:r w:rsidR="00BB574F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 w:rsidRPr="00E33EF0">
              <w:rPr>
                <w:rFonts w:asciiTheme="majorHAnsi" w:hAnsiTheme="majorHAnsi"/>
                <w:b/>
                <w:sz w:val="28"/>
                <w:szCs w:val="28"/>
              </w:rPr>
              <w:t>2-</w:t>
            </w:r>
            <w:r w:rsidR="00BB574F">
              <w:rPr>
                <w:rFonts w:asciiTheme="majorHAnsi" w:hAnsiTheme="majorHAnsi"/>
                <w:sz w:val="28"/>
                <w:szCs w:val="28"/>
              </w:rPr>
              <w:t xml:space="preserve"> Add within five to solve </w:t>
            </w:r>
            <w:r w:rsidR="003771A3">
              <w:rPr>
                <w:rFonts w:asciiTheme="majorHAnsi" w:hAnsiTheme="majorHAnsi"/>
                <w:sz w:val="28"/>
                <w:szCs w:val="28"/>
              </w:rPr>
              <w:t>word problems using objects or drawings</w:t>
            </w:r>
            <w:r w:rsidRPr="00E33EF0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19965883" w14:textId="7AEBF0F3" w:rsidR="003771A3" w:rsidRPr="00E33EF0" w:rsidRDefault="003771A3" w:rsidP="00E858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Subtract </w:t>
            </w:r>
            <w:r w:rsidRPr="0030683E">
              <w:rPr>
                <w:rFonts w:asciiTheme="majorHAnsi" w:hAnsiTheme="majorHAnsi"/>
                <w:strike/>
                <w:sz w:val="28"/>
                <w:szCs w:val="28"/>
              </w:rPr>
              <w:t>(with guidance and support)</w:t>
            </w:r>
            <w:r w:rsidRPr="00E33EF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within five to solve word problems using objects or drawings</w:t>
            </w:r>
            <w:r w:rsidRPr="00E33EF0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E858BE" w14:paraId="462985C3" w14:textId="77777777" w:rsidTr="00E858BE">
        <w:tc>
          <w:tcPr>
            <w:tcW w:w="9350" w:type="dxa"/>
          </w:tcPr>
          <w:p w14:paraId="75019D1D" w14:textId="26F159B3" w:rsidR="00E858BE" w:rsidRPr="005D0982" w:rsidRDefault="00E858BE" w:rsidP="00E858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OA.</w:t>
            </w:r>
            <w:r w:rsidR="00BB574F">
              <w:rPr>
                <w:rFonts w:asciiTheme="majorHAnsi" w:hAnsiTheme="majorHAnsi"/>
                <w:b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3A68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771A3">
              <w:rPr>
                <w:rFonts w:asciiTheme="majorHAnsi" w:hAnsiTheme="majorHAnsi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sz w:val="28"/>
                <w:szCs w:val="28"/>
              </w:rPr>
              <w:t>ompo</w:t>
            </w:r>
            <w:r w:rsidR="003771A3">
              <w:rPr>
                <w:rFonts w:asciiTheme="majorHAnsi" w:hAnsiTheme="majorHAnsi"/>
                <w:sz w:val="28"/>
                <w:szCs w:val="28"/>
              </w:rPr>
              <w:t>se and decompose numbers to 5 in more than one way by using objects or drawings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="003771A3">
              <w:rPr>
                <w:rFonts w:asciiTheme="majorHAnsi" w:hAnsiTheme="majorHAnsi"/>
                <w:sz w:val="28"/>
                <w:szCs w:val="28"/>
              </w:rPr>
              <w:t xml:space="preserve">  Record composition by using a drawing or writing an equation.</w:t>
            </w:r>
          </w:p>
        </w:tc>
      </w:tr>
      <w:tr w:rsidR="00E858BE" w14:paraId="4D7753EC" w14:textId="77777777" w:rsidTr="00E858BE">
        <w:tc>
          <w:tcPr>
            <w:tcW w:w="9350" w:type="dxa"/>
          </w:tcPr>
          <w:p w14:paraId="0893604A" w14:textId="520BD3B8" w:rsidR="00E858BE" w:rsidRPr="005D0982" w:rsidRDefault="00E858BE" w:rsidP="00E858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OA.</w:t>
            </w:r>
            <w:r w:rsidR="00BB574F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213239">
              <w:rPr>
                <w:rFonts w:asciiTheme="majorHAnsi" w:hAnsiTheme="majorHAnsi"/>
                <w:sz w:val="28"/>
                <w:szCs w:val="28"/>
              </w:rPr>
              <w:t>F</w:t>
            </w:r>
            <w:r>
              <w:rPr>
                <w:rFonts w:asciiTheme="majorHAnsi" w:hAnsiTheme="majorHAnsi"/>
                <w:sz w:val="28"/>
                <w:szCs w:val="28"/>
              </w:rPr>
              <w:t>ind the numbe</w:t>
            </w:r>
            <w:r w:rsidR="00213239">
              <w:rPr>
                <w:rFonts w:asciiTheme="majorHAnsi" w:hAnsiTheme="majorHAnsi"/>
                <w:sz w:val="28"/>
                <w:szCs w:val="28"/>
              </w:rPr>
              <w:t>r that makes 5 when added to any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given number </w:t>
            </w:r>
            <w:r w:rsidR="00213239">
              <w:rPr>
                <w:rFonts w:asciiTheme="majorHAnsi" w:hAnsiTheme="majorHAnsi"/>
                <w:sz w:val="28"/>
                <w:szCs w:val="28"/>
              </w:rPr>
              <w:t xml:space="preserve"> from 1-4 objects and drawings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E858BE" w14:paraId="75EFECE4" w14:textId="77777777" w:rsidTr="00E858BE">
        <w:tc>
          <w:tcPr>
            <w:tcW w:w="9350" w:type="dxa"/>
          </w:tcPr>
          <w:p w14:paraId="2A6E6714" w14:textId="6414FB67" w:rsidR="00E858BE" w:rsidRPr="003A689F" w:rsidRDefault="00E858BE" w:rsidP="00E858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OA.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3A689F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3A68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13239">
              <w:rPr>
                <w:rFonts w:asciiTheme="majorHAnsi" w:hAnsiTheme="majorHAnsi"/>
                <w:sz w:val="28"/>
                <w:szCs w:val="28"/>
              </w:rPr>
              <w:t xml:space="preserve">Begin to fluently add within 5 using mental </w:t>
            </w:r>
            <w:r w:rsidR="00090842">
              <w:rPr>
                <w:rFonts w:asciiTheme="majorHAnsi" w:hAnsiTheme="majorHAnsi"/>
                <w:sz w:val="28"/>
                <w:szCs w:val="28"/>
              </w:rPr>
              <w:t>strategies.</w:t>
            </w:r>
          </w:p>
        </w:tc>
      </w:tr>
      <w:tr w:rsidR="00E858BE" w14:paraId="099042F0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6BE82D2E" w14:textId="77777777" w:rsidR="00E858BE" w:rsidRPr="003A689F" w:rsidRDefault="00E858BE" w:rsidP="00E858B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Patterning</w:t>
            </w:r>
          </w:p>
        </w:tc>
      </w:tr>
      <w:tr w:rsidR="00E858BE" w14:paraId="4783415E" w14:textId="77777777" w:rsidTr="00E858BE">
        <w:tc>
          <w:tcPr>
            <w:tcW w:w="9350" w:type="dxa"/>
          </w:tcPr>
          <w:p w14:paraId="7DBE0C3D" w14:textId="0C2E7043" w:rsidR="00E858BE" w:rsidRPr="00207E0E" w:rsidRDefault="00E858BE" w:rsidP="00E858BE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D01E45">
              <w:rPr>
                <w:rFonts w:asciiTheme="majorHAnsi" w:hAnsiTheme="majorHAnsi"/>
                <w:b/>
                <w:sz w:val="28"/>
                <w:szCs w:val="28"/>
              </w:rPr>
              <w:t>KR.OA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.A.</w:t>
            </w:r>
            <w:proofErr w:type="gramEnd"/>
            <w:r w:rsidR="00E31163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D01E45"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="00090842">
              <w:rPr>
                <w:rFonts w:asciiTheme="majorHAnsi" w:hAnsiTheme="majorHAnsi"/>
                <w:sz w:val="28"/>
                <w:szCs w:val="28"/>
              </w:rPr>
              <w:t>Create</w:t>
            </w:r>
            <w:r w:rsidRPr="00D01E45">
              <w:rPr>
                <w:rFonts w:asciiTheme="majorHAnsi" w:hAnsiTheme="majorHAnsi"/>
                <w:sz w:val="28"/>
                <w:szCs w:val="28"/>
              </w:rPr>
              <w:t xml:space="preserve"> and extend patterns</w:t>
            </w:r>
            <w:r w:rsidR="0030683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0683E" w:rsidRPr="0030683E">
              <w:rPr>
                <w:rFonts w:asciiTheme="majorHAnsi" w:hAnsiTheme="majorHAnsi"/>
                <w:sz w:val="28"/>
                <w:szCs w:val="28"/>
                <w:highlight w:val="yellow"/>
              </w:rPr>
              <w:t>(NOTE: discussion of patterns should correlate with counting routines.)</w:t>
            </w:r>
          </w:p>
        </w:tc>
      </w:tr>
    </w:tbl>
    <w:p w14:paraId="02EB378F" w14:textId="5A3CE549" w:rsidR="00E858BE" w:rsidRDefault="00E858BE"/>
    <w:p w14:paraId="690667FA" w14:textId="77777777" w:rsidR="00E858BE" w:rsidRDefault="00E858BE" w:rsidP="00E858BE">
      <w:pPr>
        <w:rPr>
          <w:rFonts w:asciiTheme="majorHAnsi" w:hAnsiTheme="majorHAnsi"/>
          <w:b/>
          <w:sz w:val="28"/>
          <w:szCs w:val="28"/>
          <w:u w:val="single"/>
        </w:rPr>
      </w:pPr>
      <w:r w:rsidRPr="00E66A28">
        <w:rPr>
          <w:rFonts w:asciiTheme="majorHAnsi" w:hAnsiTheme="majorHAnsi"/>
          <w:b/>
          <w:sz w:val="28"/>
          <w:szCs w:val="28"/>
          <w:u w:val="single"/>
        </w:rPr>
        <w:t xml:space="preserve">Mathematics: </w:t>
      </w:r>
      <w:r>
        <w:rPr>
          <w:rFonts w:asciiTheme="majorHAnsi" w:hAnsiTheme="majorHAnsi"/>
          <w:b/>
          <w:sz w:val="28"/>
          <w:szCs w:val="28"/>
          <w:u w:val="single"/>
        </w:rPr>
        <w:t>Measuring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8BE" w14:paraId="63630992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0EF592A1" w14:textId="77777777" w:rsidR="00E858BE" w:rsidRPr="00230254" w:rsidRDefault="00E858BE" w:rsidP="00BB5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1" w:name="_Hlk24034144"/>
            <w:r>
              <w:rPr>
                <w:rFonts w:asciiTheme="majorHAnsi" w:hAnsiTheme="majorHAnsi"/>
                <w:b/>
                <w:sz w:val="28"/>
                <w:szCs w:val="28"/>
              </w:rPr>
              <w:t>Describe and compare measurable attributes</w:t>
            </w:r>
          </w:p>
        </w:tc>
      </w:tr>
      <w:tr w:rsidR="00E858BE" w14:paraId="4E0E7249" w14:textId="77777777" w:rsidTr="00BB574F">
        <w:trPr>
          <w:trHeight w:val="728"/>
        </w:trPr>
        <w:tc>
          <w:tcPr>
            <w:tcW w:w="9350" w:type="dxa"/>
          </w:tcPr>
          <w:p w14:paraId="6B29CF55" w14:textId="2422BC8A" w:rsidR="00E858BE" w:rsidRDefault="00E858BE" w:rsidP="00BB574F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KR.MD.</w:t>
            </w:r>
            <w:r w:rsidR="00154A9F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090842" w:rsidRPr="00090842">
              <w:rPr>
                <w:rFonts w:asciiTheme="majorHAnsi" w:hAnsiTheme="majorHAnsi"/>
                <w:sz w:val="28"/>
                <w:szCs w:val="28"/>
              </w:rPr>
              <w:t>Describe</w:t>
            </w:r>
            <w:r w:rsidRPr="0009084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m</w:t>
            </w:r>
            <w:r w:rsidR="00090842">
              <w:rPr>
                <w:rFonts w:asciiTheme="majorHAnsi" w:hAnsiTheme="majorHAnsi"/>
                <w:sz w:val="28"/>
                <w:szCs w:val="28"/>
              </w:rPr>
              <w:t>easurable attributes of objects,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such as length or weight.</w:t>
            </w:r>
            <w:r w:rsidR="00090842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</w:tr>
      <w:bookmarkEnd w:id="1"/>
      <w:tr w:rsidR="00E858BE" w14:paraId="7BD6A4E8" w14:textId="77777777" w:rsidTr="00BB574F">
        <w:trPr>
          <w:trHeight w:val="431"/>
        </w:trPr>
        <w:tc>
          <w:tcPr>
            <w:tcW w:w="9350" w:type="dxa"/>
          </w:tcPr>
          <w:p w14:paraId="68B07F6D" w14:textId="58BB2C18" w:rsidR="00E858BE" w:rsidRPr="00077679" w:rsidRDefault="00E858BE" w:rsidP="00BB57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KR.MD.</w:t>
            </w:r>
            <w:r w:rsidR="00154A9F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090842">
              <w:rPr>
                <w:rFonts w:asciiTheme="majorHAnsi" w:hAnsiTheme="majorHAnsi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sz w:val="28"/>
                <w:szCs w:val="28"/>
              </w:rPr>
              <w:t>ompare two objects with a measurable attribute in common. (i.e. directly compare the heights of two children and describe one child as taller/shorter.</w:t>
            </w:r>
            <w:r w:rsidR="00090842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090842" w14:paraId="4A705635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7193B414" w14:textId="701CAFC8" w:rsidR="00090842" w:rsidRDefault="00090842" w:rsidP="00BB5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Work with money</w:t>
            </w:r>
          </w:p>
        </w:tc>
      </w:tr>
      <w:tr w:rsidR="00154A9F" w14:paraId="0120C8A7" w14:textId="77777777" w:rsidTr="00154A9F">
        <w:tc>
          <w:tcPr>
            <w:tcW w:w="9350" w:type="dxa"/>
            <w:shd w:val="clear" w:color="auto" w:fill="auto"/>
          </w:tcPr>
          <w:p w14:paraId="23970FE2" w14:textId="7A20A12D" w:rsidR="00154A9F" w:rsidRPr="00E31163" w:rsidRDefault="00154A9F" w:rsidP="00E31163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E31163">
              <w:rPr>
                <w:rFonts w:asciiTheme="majorHAnsi" w:hAnsiTheme="majorHAnsi"/>
                <w:b/>
                <w:sz w:val="28"/>
                <w:szCs w:val="28"/>
              </w:rPr>
              <w:t>KR.MD.B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="00E31163">
              <w:rPr>
                <w:rFonts w:asciiTheme="majorHAnsi" w:hAnsiTheme="majorHAnsi"/>
                <w:b/>
                <w:sz w:val="28"/>
                <w:szCs w:val="28"/>
              </w:rPr>
              <w:t>3-</w:t>
            </w:r>
            <w:r w:rsidR="00E31163">
              <w:rPr>
                <w:rFonts w:asciiTheme="majorHAnsi" w:hAnsiTheme="majorHAnsi"/>
                <w:sz w:val="28"/>
                <w:szCs w:val="28"/>
              </w:rPr>
              <w:t xml:space="preserve"> Identify the penny, nickel, dime, and quarter.</w:t>
            </w:r>
          </w:p>
        </w:tc>
      </w:tr>
      <w:tr w:rsidR="00154A9F" w14:paraId="172244A0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66B05E65" w14:textId="031ADF6C" w:rsidR="00154A9F" w:rsidRDefault="00154A9F" w:rsidP="00154A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Classify objects and count the number of objects in each category</w:t>
            </w:r>
          </w:p>
        </w:tc>
      </w:tr>
      <w:tr w:rsidR="00154A9F" w14:paraId="2BF3628F" w14:textId="77777777" w:rsidTr="00BB574F">
        <w:trPr>
          <w:trHeight w:val="404"/>
        </w:trPr>
        <w:tc>
          <w:tcPr>
            <w:tcW w:w="9350" w:type="dxa"/>
          </w:tcPr>
          <w:p w14:paraId="60378954" w14:textId="41585272" w:rsidR="00154A9F" w:rsidRPr="003A689F" w:rsidRDefault="00154A9F" w:rsidP="00154A9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KR.MD.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C.</w:t>
            </w:r>
            <w:proofErr w:type="gramEnd"/>
            <w:r w:rsidR="00E31163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31163">
              <w:rPr>
                <w:rFonts w:asciiTheme="majorHAnsi" w:hAnsiTheme="majorHAnsi"/>
                <w:sz w:val="28"/>
                <w:szCs w:val="28"/>
              </w:rPr>
              <w:t xml:space="preserve">Sort a collection of objects into a given category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by more than one attribute.</w:t>
            </w:r>
            <w:r w:rsidR="00E31163">
              <w:rPr>
                <w:rFonts w:asciiTheme="majorHAnsi" w:hAnsiTheme="majorHAnsi"/>
                <w:sz w:val="28"/>
                <w:szCs w:val="28"/>
              </w:rPr>
              <w:t xml:space="preserve"> Compare the categories by </w:t>
            </w:r>
            <w:proofErr w:type="gramStart"/>
            <w:r w:rsidR="00E31163">
              <w:rPr>
                <w:rFonts w:asciiTheme="majorHAnsi" w:hAnsiTheme="majorHAnsi"/>
                <w:sz w:val="28"/>
                <w:szCs w:val="28"/>
              </w:rPr>
              <w:t>amount</w:t>
            </w:r>
            <w:proofErr w:type="gramEnd"/>
            <w:r w:rsidR="00E31163">
              <w:rPr>
                <w:rFonts w:asciiTheme="majorHAnsi" w:hAnsiTheme="majorHAnsi"/>
                <w:sz w:val="28"/>
                <w:szCs w:val="28"/>
              </w:rPr>
              <w:t xml:space="preserve"> of objects</w:t>
            </w:r>
            <w:r w:rsidR="0030683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0683E" w:rsidRPr="0030683E">
              <w:rPr>
                <w:rFonts w:asciiTheme="majorHAnsi" w:hAnsiTheme="majorHAnsi"/>
                <w:sz w:val="28"/>
                <w:szCs w:val="28"/>
                <w:highlight w:val="yellow"/>
              </w:rPr>
              <w:t>(within 10).</w:t>
            </w:r>
          </w:p>
        </w:tc>
      </w:tr>
    </w:tbl>
    <w:p w14:paraId="42F49591" w14:textId="122F98B8" w:rsidR="37A04EE3" w:rsidRDefault="37A04EE3" w:rsidP="37A04EE3">
      <w:pPr>
        <w:rPr>
          <w:rFonts w:asciiTheme="majorHAnsi" w:hAnsiTheme="majorHAnsi"/>
          <w:sz w:val="28"/>
          <w:szCs w:val="28"/>
        </w:rPr>
      </w:pPr>
    </w:p>
    <w:p w14:paraId="2BB50163" w14:textId="59CDE8B6" w:rsidR="37A04EE3" w:rsidRDefault="37A04EE3" w:rsidP="37A04EE3">
      <w:pPr>
        <w:rPr>
          <w:rFonts w:asciiTheme="majorHAnsi" w:hAnsiTheme="majorHAnsi"/>
          <w:sz w:val="28"/>
          <w:szCs w:val="28"/>
        </w:rPr>
      </w:pPr>
    </w:p>
    <w:p w14:paraId="70409DB3" w14:textId="5C157B62" w:rsidR="37A04EE3" w:rsidRDefault="37A04EE3" w:rsidP="37A04EE3">
      <w:pPr>
        <w:rPr>
          <w:rFonts w:asciiTheme="majorHAnsi" w:hAnsiTheme="majorHAnsi"/>
          <w:sz w:val="28"/>
          <w:szCs w:val="28"/>
        </w:rPr>
      </w:pPr>
    </w:p>
    <w:p w14:paraId="4B1F6EB3" w14:textId="77777777" w:rsidR="00E858BE" w:rsidRPr="009E71F3" w:rsidRDefault="00E858BE" w:rsidP="00E858BE">
      <w:pPr>
        <w:rPr>
          <w:rFonts w:asciiTheme="majorHAnsi" w:hAnsiTheme="majorHAnsi"/>
          <w:b/>
          <w:sz w:val="28"/>
          <w:szCs w:val="28"/>
          <w:u w:val="single"/>
        </w:rPr>
      </w:pPr>
      <w:r w:rsidRPr="009E71F3">
        <w:rPr>
          <w:rFonts w:asciiTheme="majorHAnsi" w:hAnsiTheme="majorHAnsi"/>
          <w:b/>
          <w:sz w:val="28"/>
          <w:szCs w:val="28"/>
        </w:rPr>
        <w:t>Mathematics: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9E71F3">
        <w:rPr>
          <w:rFonts w:asciiTheme="majorHAnsi" w:hAnsiTheme="majorHAnsi"/>
          <w:b/>
          <w:sz w:val="28"/>
          <w:szCs w:val="28"/>
        </w:rPr>
        <w:t>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8BE" w14:paraId="327BD785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484B6A22" w14:textId="77777777" w:rsidR="00E858BE" w:rsidRPr="007C3B6C" w:rsidRDefault="00E858BE" w:rsidP="00BB5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Identify and describe shapes (squares, circles, triangles, rectangles, hexagons, cubes, cones, cylinders, and spheres)</w:t>
            </w:r>
          </w:p>
        </w:tc>
      </w:tr>
      <w:tr w:rsidR="00E858BE" w14:paraId="1B407C63" w14:textId="77777777" w:rsidTr="00BB574F">
        <w:trPr>
          <w:trHeight w:val="557"/>
        </w:trPr>
        <w:tc>
          <w:tcPr>
            <w:tcW w:w="9350" w:type="dxa"/>
          </w:tcPr>
          <w:p w14:paraId="64D33ECB" w14:textId="6B64B5EC" w:rsidR="00E858BE" w:rsidRDefault="00E858BE" w:rsidP="00BB574F">
            <w:pPr>
              <w:rPr>
                <w:rFonts w:asciiTheme="majorHAnsi" w:hAnsiTheme="majorHAnsi"/>
                <w:sz w:val="28"/>
                <w:szCs w:val="28"/>
              </w:rPr>
            </w:pP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G.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- Identify relati</w:t>
            </w:r>
            <w:r w:rsidR="00E31163">
              <w:rPr>
                <w:rFonts w:asciiTheme="majorHAnsi" w:hAnsiTheme="majorHAnsi"/>
                <w:sz w:val="28"/>
                <w:szCs w:val="28"/>
              </w:rPr>
              <w:t xml:space="preserve">ve positions of objects in the environment using terms such as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beside,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inside, next to, above, </w:t>
            </w:r>
            <w:r w:rsidR="00E31163">
              <w:rPr>
                <w:rFonts w:asciiTheme="majorHAnsi" w:hAnsiTheme="majorHAnsi"/>
                <w:sz w:val="28"/>
                <w:szCs w:val="28"/>
              </w:rPr>
              <w:t xml:space="preserve">below, between, front, back, </w:t>
            </w:r>
            <w:proofErr w:type="spellStart"/>
            <w:r w:rsidR="00E31163">
              <w:rPr>
                <w:rFonts w:asciiTheme="majorHAnsi" w:hAnsiTheme="majorHAnsi"/>
                <w:sz w:val="28"/>
                <w:szCs w:val="28"/>
              </w:rPr>
              <w:t>etc</w:t>
            </w:r>
            <w:proofErr w:type="spellEnd"/>
            <w:r w:rsidR="00E31163">
              <w:rPr>
                <w:rFonts w:asciiTheme="majorHAnsi" w:hAnsiTheme="majorHAnsi"/>
                <w:sz w:val="28"/>
                <w:szCs w:val="28"/>
              </w:rPr>
              <w:t>).</w:t>
            </w:r>
          </w:p>
        </w:tc>
      </w:tr>
      <w:tr w:rsidR="00E858BE" w14:paraId="7CB3ADB7" w14:textId="77777777" w:rsidTr="00BB574F">
        <w:trPr>
          <w:trHeight w:val="530"/>
        </w:trPr>
        <w:tc>
          <w:tcPr>
            <w:tcW w:w="9350" w:type="dxa"/>
          </w:tcPr>
          <w:p w14:paraId="57061A5B" w14:textId="2EC418D3" w:rsidR="00E858BE" w:rsidRPr="007C3B6C" w:rsidRDefault="00E858BE" w:rsidP="00BB574F">
            <w:pPr>
              <w:rPr>
                <w:rFonts w:asciiTheme="majorHAnsi" w:hAnsiTheme="majorHAnsi"/>
                <w:sz w:val="28"/>
                <w:szCs w:val="28"/>
              </w:rPr>
            </w:pP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G.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E31163">
              <w:rPr>
                <w:rFonts w:asciiTheme="majorHAnsi" w:hAnsiTheme="majorHAnsi"/>
                <w:sz w:val="28"/>
                <w:szCs w:val="28"/>
              </w:rPr>
              <w:t>- Correctly name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basic shapes: circle, square, triangle, </w:t>
            </w:r>
            <w:r w:rsidR="00E31163">
              <w:rPr>
                <w:rFonts w:asciiTheme="majorHAnsi" w:hAnsiTheme="majorHAnsi"/>
                <w:sz w:val="28"/>
                <w:szCs w:val="28"/>
              </w:rPr>
              <w:t xml:space="preserve">hexagon, </w:t>
            </w:r>
            <w:r>
              <w:rPr>
                <w:rFonts w:asciiTheme="majorHAnsi" w:hAnsiTheme="majorHAnsi"/>
                <w:sz w:val="28"/>
                <w:szCs w:val="28"/>
              </w:rPr>
              <w:t>and rectangle.</w:t>
            </w:r>
          </w:p>
        </w:tc>
      </w:tr>
      <w:tr w:rsidR="00E858BE" w14:paraId="2CF6EE61" w14:textId="77777777" w:rsidTr="00BB574F">
        <w:trPr>
          <w:trHeight w:val="539"/>
        </w:trPr>
        <w:tc>
          <w:tcPr>
            <w:tcW w:w="9350" w:type="dxa"/>
          </w:tcPr>
          <w:p w14:paraId="3A1A2536" w14:textId="4006267A" w:rsidR="00E858BE" w:rsidRPr="007C3B6C" w:rsidRDefault="00E858BE" w:rsidP="00BB574F">
            <w:pPr>
              <w:rPr>
                <w:rFonts w:asciiTheme="majorHAnsi" w:hAnsiTheme="majorHAnsi"/>
                <w:sz w:val="28"/>
                <w:szCs w:val="28"/>
              </w:rPr>
            </w:pP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G.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A.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E31163">
              <w:rPr>
                <w:rFonts w:asciiTheme="majorHAnsi" w:hAnsiTheme="majorHAnsi"/>
                <w:sz w:val="28"/>
                <w:szCs w:val="28"/>
              </w:rPr>
              <w:t>- I</w:t>
            </w:r>
            <w:r>
              <w:rPr>
                <w:rFonts w:asciiTheme="majorHAnsi" w:hAnsiTheme="majorHAnsi"/>
                <w:sz w:val="28"/>
                <w:szCs w:val="28"/>
              </w:rPr>
              <w:t>dentify shapes as two dimens</w:t>
            </w:r>
            <w:r w:rsidR="00E31163">
              <w:rPr>
                <w:rFonts w:asciiTheme="majorHAnsi" w:hAnsiTheme="majorHAnsi"/>
                <w:sz w:val="28"/>
                <w:szCs w:val="28"/>
              </w:rPr>
              <w:t xml:space="preserve">ional </w:t>
            </w:r>
            <w:r>
              <w:rPr>
                <w:rFonts w:asciiTheme="majorHAnsi" w:hAnsiTheme="majorHAnsi"/>
                <w:sz w:val="28"/>
                <w:szCs w:val="28"/>
              </w:rPr>
              <w:t>or three dim</w:t>
            </w:r>
            <w:r w:rsidR="00E31163">
              <w:rPr>
                <w:rFonts w:asciiTheme="majorHAnsi" w:hAnsiTheme="majorHAnsi"/>
                <w:sz w:val="28"/>
                <w:szCs w:val="28"/>
              </w:rPr>
              <w:t>ensional.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</w:tc>
      </w:tr>
      <w:tr w:rsidR="00E858BE" w14:paraId="77B349CB" w14:textId="77777777" w:rsidTr="00BB574F">
        <w:tc>
          <w:tcPr>
            <w:tcW w:w="9350" w:type="dxa"/>
            <w:shd w:val="clear" w:color="auto" w:fill="D9D9D9" w:themeFill="background1" w:themeFillShade="D9"/>
          </w:tcPr>
          <w:p w14:paraId="40CA9B36" w14:textId="77777777" w:rsidR="00E858BE" w:rsidRPr="00230254" w:rsidRDefault="00E858BE" w:rsidP="00BB57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Analyze, compare, create, and compose shapes</w:t>
            </w:r>
          </w:p>
        </w:tc>
      </w:tr>
      <w:tr w:rsidR="00E858BE" w14:paraId="20BAF270" w14:textId="77777777" w:rsidTr="00BB574F">
        <w:trPr>
          <w:trHeight w:val="728"/>
        </w:trPr>
        <w:tc>
          <w:tcPr>
            <w:tcW w:w="9350" w:type="dxa"/>
          </w:tcPr>
          <w:p w14:paraId="3DA865F8" w14:textId="7D50999B" w:rsidR="00E858BE" w:rsidRPr="00D5158A" w:rsidRDefault="00E858BE" w:rsidP="00BB574F">
            <w:pPr>
              <w:rPr>
                <w:rFonts w:asciiTheme="majorHAnsi" w:hAnsiTheme="majorHAnsi"/>
                <w:sz w:val="28"/>
                <w:szCs w:val="28"/>
              </w:rPr>
            </w:pP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G.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B.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E31163">
              <w:rPr>
                <w:rFonts w:asciiTheme="majorHAnsi" w:hAnsiTheme="majorHAnsi"/>
                <w:sz w:val="28"/>
                <w:szCs w:val="28"/>
              </w:rPr>
              <w:t>- Describe similarities and differences between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2- and 3- dimensional shapes</w:t>
            </w:r>
            <w:r w:rsidR="00E31163">
              <w:rPr>
                <w:rFonts w:asciiTheme="majorHAnsi" w:hAnsiTheme="majorHAnsi"/>
                <w:sz w:val="28"/>
                <w:szCs w:val="28"/>
              </w:rPr>
              <w:t>, in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different sizes and orientation.</w:t>
            </w:r>
          </w:p>
        </w:tc>
      </w:tr>
      <w:tr w:rsidR="00E858BE" w14:paraId="215DA947" w14:textId="77777777" w:rsidTr="00BB574F">
        <w:trPr>
          <w:trHeight w:val="431"/>
        </w:trPr>
        <w:tc>
          <w:tcPr>
            <w:tcW w:w="9350" w:type="dxa"/>
          </w:tcPr>
          <w:p w14:paraId="37159039" w14:textId="29E1C1B7" w:rsidR="00E858BE" w:rsidRPr="00230254" w:rsidRDefault="00E858BE" w:rsidP="00BB57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G.</w:t>
            </w:r>
            <w:r w:rsidR="00E31163"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151E37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 Model </w:t>
            </w:r>
            <w:r w:rsidR="00151E37">
              <w:rPr>
                <w:rFonts w:asciiTheme="majorHAnsi" w:hAnsiTheme="majorHAnsi"/>
                <w:sz w:val="28"/>
                <w:szCs w:val="28"/>
              </w:rPr>
              <w:t>shapes in the world by building and drawing shapes.</w:t>
            </w:r>
          </w:p>
        </w:tc>
      </w:tr>
      <w:tr w:rsidR="00E858BE" w14:paraId="06DB3122" w14:textId="77777777" w:rsidTr="00BB574F">
        <w:trPr>
          <w:trHeight w:val="422"/>
        </w:trPr>
        <w:tc>
          <w:tcPr>
            <w:tcW w:w="9350" w:type="dxa"/>
          </w:tcPr>
          <w:p w14:paraId="523C9F74" w14:textId="436B7C75" w:rsidR="00E858BE" w:rsidRPr="007C3B6C" w:rsidRDefault="00E858BE" w:rsidP="00BB574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C3B6C">
              <w:rPr>
                <w:rFonts w:asciiTheme="majorHAnsi" w:hAnsiTheme="majorHAnsi"/>
                <w:b/>
                <w:sz w:val="28"/>
                <w:szCs w:val="28"/>
              </w:rPr>
              <w:t>KR.</w:t>
            </w:r>
            <w:r w:rsidR="00151E37">
              <w:rPr>
                <w:rFonts w:asciiTheme="majorHAnsi" w:hAnsiTheme="majorHAnsi"/>
                <w:b/>
                <w:sz w:val="28"/>
                <w:szCs w:val="28"/>
              </w:rPr>
              <w:t>G.B.6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151E37">
              <w:rPr>
                <w:rFonts w:asciiTheme="majorHAnsi" w:hAnsiTheme="majorHAnsi"/>
                <w:sz w:val="28"/>
                <w:szCs w:val="28"/>
              </w:rPr>
              <w:t>Compose larger shapes using smaller shapes.</w:t>
            </w:r>
          </w:p>
        </w:tc>
      </w:tr>
      <w:tr w:rsidR="00E858BE" w14:paraId="2B7E760E" w14:textId="77777777" w:rsidTr="00151E37">
        <w:trPr>
          <w:trHeight w:val="548"/>
        </w:trPr>
        <w:tc>
          <w:tcPr>
            <w:tcW w:w="9350" w:type="dxa"/>
          </w:tcPr>
          <w:p w14:paraId="330A3EE0" w14:textId="39F90E48" w:rsidR="00E858BE" w:rsidRPr="0030683E" w:rsidRDefault="00E858BE" w:rsidP="00BB574F">
            <w:pPr>
              <w:rPr>
                <w:rFonts w:asciiTheme="majorHAnsi" w:hAnsiTheme="majorHAnsi"/>
                <w:b/>
                <w:strike/>
                <w:sz w:val="28"/>
                <w:szCs w:val="28"/>
              </w:rPr>
            </w:pPr>
            <w:r w:rsidRPr="0030683E">
              <w:rPr>
                <w:rFonts w:asciiTheme="majorHAnsi" w:hAnsiTheme="majorHAnsi"/>
                <w:b/>
                <w:strike/>
                <w:sz w:val="28"/>
                <w:szCs w:val="28"/>
              </w:rPr>
              <w:t>KR.</w:t>
            </w:r>
            <w:r w:rsidR="00151E37" w:rsidRPr="0030683E">
              <w:rPr>
                <w:rFonts w:asciiTheme="majorHAnsi" w:hAnsiTheme="majorHAnsi"/>
                <w:b/>
                <w:strike/>
                <w:sz w:val="28"/>
                <w:szCs w:val="28"/>
              </w:rPr>
              <w:t>G.B.7</w:t>
            </w:r>
            <w:r w:rsidRPr="0030683E">
              <w:rPr>
                <w:rFonts w:asciiTheme="majorHAnsi" w:hAnsiTheme="majorHAnsi"/>
                <w:strike/>
                <w:sz w:val="28"/>
                <w:szCs w:val="28"/>
              </w:rPr>
              <w:t xml:space="preserve"> </w:t>
            </w:r>
            <w:r w:rsidR="00151E37" w:rsidRPr="0030683E">
              <w:rPr>
                <w:rFonts w:asciiTheme="majorHAnsi" w:hAnsiTheme="majorHAnsi"/>
                <w:strike/>
                <w:sz w:val="28"/>
                <w:szCs w:val="28"/>
              </w:rPr>
              <w:t>-Copy basic shapes.</w:t>
            </w:r>
          </w:p>
        </w:tc>
      </w:tr>
    </w:tbl>
    <w:p w14:paraId="41C8F396" w14:textId="7EC5D3EE" w:rsidR="00E858BE" w:rsidRDefault="00E858BE"/>
    <w:p w14:paraId="06604E38" w14:textId="2F317FB5" w:rsidR="00151E37" w:rsidRDefault="00151E37"/>
    <w:p w14:paraId="18FD11D6" w14:textId="05AC0F39" w:rsidR="00151E37" w:rsidRDefault="00151E37"/>
    <w:p w14:paraId="34D0C1BE" w14:textId="002F4AEC" w:rsidR="00151E37" w:rsidRDefault="00151E37"/>
    <w:sectPr w:rsidR="00151E37" w:rsidSect="00E858BE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940D" w14:textId="77777777" w:rsidR="00BB574F" w:rsidRDefault="00BB574F" w:rsidP="00E858BE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BB574F" w:rsidRDefault="00BB574F" w:rsidP="00E8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842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20143453" w:rsidR="00BB574F" w:rsidRDefault="00BB5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3D3EC" w14:textId="77777777" w:rsidR="00BB574F" w:rsidRDefault="00BB5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1E4C" w14:textId="77777777" w:rsidR="00BB574F" w:rsidRDefault="00BB574F" w:rsidP="00E858BE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BB574F" w:rsidRDefault="00BB574F" w:rsidP="00E8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BE"/>
    <w:rsid w:val="00090842"/>
    <w:rsid w:val="00151E37"/>
    <w:rsid w:val="00154A9F"/>
    <w:rsid w:val="00213239"/>
    <w:rsid w:val="0030683E"/>
    <w:rsid w:val="003771A3"/>
    <w:rsid w:val="003B76D6"/>
    <w:rsid w:val="00492B8A"/>
    <w:rsid w:val="004D546D"/>
    <w:rsid w:val="0065758B"/>
    <w:rsid w:val="007B5353"/>
    <w:rsid w:val="007D0447"/>
    <w:rsid w:val="008F1002"/>
    <w:rsid w:val="0090521B"/>
    <w:rsid w:val="00997717"/>
    <w:rsid w:val="00AB1D7F"/>
    <w:rsid w:val="00B07847"/>
    <w:rsid w:val="00B34D18"/>
    <w:rsid w:val="00B56F29"/>
    <w:rsid w:val="00BB574F"/>
    <w:rsid w:val="00E31163"/>
    <w:rsid w:val="00E858BE"/>
    <w:rsid w:val="00ED737D"/>
    <w:rsid w:val="37A0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A1F0C1"/>
  <w15:chartTrackingRefBased/>
  <w15:docId w15:val="{982BC90F-689C-47A0-AF99-99AB2A8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BE"/>
  </w:style>
  <w:style w:type="paragraph" w:styleId="Footer">
    <w:name w:val="footer"/>
    <w:basedOn w:val="Normal"/>
    <w:link w:val="FooterChar"/>
    <w:uiPriority w:val="99"/>
    <w:unhideWhenUsed/>
    <w:rsid w:val="00E85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3ee004a-44b5-429e-b90a-d874061c14cc">
      <UserInfo>
        <DisplayName/>
        <AccountId xsi:nil="true"/>
        <AccountType/>
      </UserInfo>
    </Owner>
    <NotebookType xmlns="23ee004a-44b5-429e-b90a-d874061c14cc" xsi:nil="true"/>
    <Invited_Teachers xmlns="23ee004a-44b5-429e-b90a-d874061c14cc" xsi:nil="true"/>
    <Self_Registration_Enabled xmlns="23ee004a-44b5-429e-b90a-d874061c14cc" xsi:nil="true"/>
    <Invited_Students xmlns="23ee004a-44b5-429e-b90a-d874061c14cc" xsi:nil="true"/>
    <FolderType xmlns="23ee004a-44b5-429e-b90a-d874061c14cc" xsi:nil="true"/>
    <Teachers xmlns="23ee004a-44b5-429e-b90a-d874061c14cc">
      <UserInfo>
        <DisplayName/>
        <AccountId xsi:nil="true"/>
        <AccountType/>
      </UserInfo>
    </Teachers>
    <Students xmlns="23ee004a-44b5-429e-b90a-d874061c14cc">
      <UserInfo>
        <DisplayName/>
        <AccountId xsi:nil="true"/>
        <AccountType/>
      </UserInfo>
    </Students>
    <Student_Groups xmlns="23ee004a-44b5-429e-b90a-d874061c14cc">
      <UserInfo>
        <DisplayName/>
        <AccountId xsi:nil="true"/>
        <AccountType/>
      </UserInfo>
    </Student_Groups>
    <AppVersion xmlns="23ee004a-44b5-429e-b90a-d874061c14cc" xsi:nil="true"/>
    <DefaultSectionNames xmlns="23ee004a-44b5-429e-b90a-d874061c14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852ACC1E22440808C402C0C91CAD7" ma:contentTypeVersion="25" ma:contentTypeDescription="Create a new document." ma:contentTypeScope="" ma:versionID="9254cc2c5c4aa397fdf648cbd22ff4ae">
  <xsd:schema xmlns:xsd="http://www.w3.org/2001/XMLSchema" xmlns:xs="http://www.w3.org/2001/XMLSchema" xmlns:p="http://schemas.microsoft.com/office/2006/metadata/properties" xmlns:ns3="c856a6bc-12b5-4d26-a196-d933ad616d3d" xmlns:ns4="23ee004a-44b5-429e-b90a-d874061c14cc" targetNamespace="http://schemas.microsoft.com/office/2006/metadata/properties" ma:root="true" ma:fieldsID="12b3c45e7f509215849bc0d3f3fa9d69" ns3:_="" ns4:_="">
    <xsd:import namespace="c856a6bc-12b5-4d26-a196-d933ad616d3d"/>
    <xsd:import namespace="23ee004a-44b5-429e-b90a-d874061c14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a6bc-12b5-4d26-a196-d933ad61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e004a-44b5-429e-b90a-d874061c14c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465B7-A742-49DE-9C07-52CAEED46056}">
  <ds:schemaRefs>
    <ds:schemaRef ds:uri="http://schemas.microsoft.com/office/2006/metadata/properties"/>
    <ds:schemaRef ds:uri="http://www.w3.org/XML/1998/namespace"/>
    <ds:schemaRef ds:uri="23ee004a-44b5-429e-b90a-d874061c14cc"/>
    <ds:schemaRef ds:uri="http://schemas.microsoft.com/office/2006/documentManagement/types"/>
    <ds:schemaRef ds:uri="http://purl.org/dc/elements/1.1/"/>
    <ds:schemaRef ds:uri="c856a6bc-12b5-4d26-a196-d933ad616d3d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368631-95B7-4D45-9CBA-15A18ECE1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F056-6583-4952-AF03-E5893162A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a6bc-12b5-4d26-a196-d933ad616d3d"/>
    <ds:schemaRef ds:uri="23ee004a-44b5-429e-b90a-d874061c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Edwards</dc:creator>
  <cp:keywords/>
  <dc:description/>
  <cp:lastModifiedBy>Christi Brownlee</cp:lastModifiedBy>
  <cp:revision>2</cp:revision>
  <cp:lastPrinted>2021-06-03T16:50:00Z</cp:lastPrinted>
  <dcterms:created xsi:type="dcterms:W3CDTF">2021-07-19T13:40:00Z</dcterms:created>
  <dcterms:modified xsi:type="dcterms:W3CDTF">2021-07-19T13:40:00Z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0x010100914852ACC1E22440808C402C0C91CAD7</vt:lpwstr>
  </property>
</Properties>
</file>